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commentRangeStart w:id="0"/>
      <w:r w:rsidDel="00000000" w:rsidR="00000000" w:rsidRPr="00000000">
        <w:rPr>
          <w:rtl w:val="0"/>
        </w:rPr>
        <w:t xml:space="preserve">Date: 1/23/2024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Set up environment variables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Ran the mobile app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Brainstorm ideas for improvement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Running the mobile app, troubleshooting.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 have been reading more about Android Studio and watching a few videos about peoples different ways to setup environments.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 will prepare for the meeting with the stakeholder tomorrow.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 will try to prepare some diagrams for the meeting.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 new hurdles.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 videos to familiarize myself with the environment.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 at finishing the setup.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Practicing the functionalities of Kotlin and Android studio and reading through what was completed in the code with the previous group.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Continue reading code and start pseudo code of all features to know what it will look like.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Contact and request assistance from a </w:t>
      </w:r>
      <w:r w:rsidDel="00000000" w:rsidR="00000000" w:rsidRPr="00000000">
        <w:rPr>
          <w:rtl w:val="0"/>
        </w:rPr>
        <w:t xml:space="preserve">member</w:t>
      </w:r>
      <w:r w:rsidDel="00000000" w:rsidR="00000000" w:rsidRPr="00000000">
        <w:rPr>
          <w:rtl w:val="0"/>
        </w:rPr>
        <w:t xml:space="preserve"> of the 6th iteration team working on the project.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 at setting up the project.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project setup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guides for the setup are not helpful.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project appears to have errors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xandr Motovilov" w:id="0" w:date="2024-01-24T03:08:07Z"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 Version at 10:00PM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